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C8578">
      <w:pPr>
        <w:widowControl/>
        <w:jc w:val="center"/>
        <w:rPr>
          <w:rFonts w:hint="eastAsia" w:ascii="方正小标宋简体" w:hAnsi="微软雅黑" w:eastAsia="方正小标宋简体"/>
          <w:b/>
          <w:bCs/>
          <w:sz w:val="44"/>
          <w:szCs w:val="44"/>
        </w:rPr>
      </w:pPr>
      <w:r>
        <w:rPr>
          <w:rFonts w:hint="eastAsia" w:ascii="方正小标宋简体" w:hAnsi="微软雅黑" w:eastAsia="方正小标宋简体"/>
          <w:b/>
          <w:bCs/>
          <w:sz w:val="44"/>
          <w:szCs w:val="44"/>
        </w:rPr>
        <w:t>前进区人力资源和社会保障局</w:t>
      </w:r>
    </w:p>
    <w:p w14:paraId="2817E421">
      <w:pPr>
        <w:widowControl/>
        <w:jc w:val="center"/>
        <w:rPr>
          <w:rFonts w:hint="eastAsia" w:ascii="方正小标宋简体" w:hAnsi="微软雅黑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/>
          <w:b/>
          <w:bCs/>
          <w:sz w:val="44"/>
          <w:szCs w:val="44"/>
        </w:rPr>
        <w:t>20</w:t>
      </w:r>
      <w:r>
        <w:rPr>
          <w:rFonts w:hint="eastAsia" w:ascii="方正小标宋简体" w:hAnsi="微软雅黑" w:eastAsia="方正小标宋简体"/>
          <w:b/>
          <w:bCs/>
          <w:sz w:val="44"/>
          <w:szCs w:val="44"/>
          <w:lang w:val="en-US" w:eastAsia="zh-CN"/>
        </w:rPr>
        <w:t>24</w:t>
      </w:r>
      <w:r>
        <w:rPr>
          <w:rFonts w:hint="eastAsia" w:ascii="方正小标宋简体" w:hAnsi="微软雅黑" w:eastAsia="方正小标宋简体"/>
          <w:b/>
          <w:bCs/>
          <w:sz w:val="44"/>
          <w:szCs w:val="44"/>
        </w:rPr>
        <w:t>年政府信息公开工作年度报告</w:t>
      </w:r>
    </w:p>
    <w:p w14:paraId="3483AD0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3DCE02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佳木斯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市前进</w:t>
      </w:r>
      <w:r>
        <w:rPr>
          <w:rFonts w:hint="eastAsia" w:ascii="仿宋" w:hAnsi="仿宋" w:eastAsia="仿宋" w:cs="仿宋"/>
          <w:sz w:val="32"/>
          <w:szCs w:val="32"/>
        </w:rPr>
        <w:t>区人社局坚持贯彻《中华人民共和国政府信息公开条例》和区政府政务信息公开工作要求，认真部署，强化措施，将政府年度信息公开工作全方面落实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特编制本报告，报告所列数据的统计期限自2024年1月1日起至2024年12月31日止。</w:t>
      </w:r>
    </w:p>
    <w:p w14:paraId="48620BB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675" w:firstLineChars="200"/>
        <w:jc w:val="both"/>
        <w:textAlignment w:val="auto"/>
        <w:rPr>
          <w:rStyle w:val="5"/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一、总体情况</w:t>
      </w:r>
    </w:p>
    <w:p w14:paraId="678F9DD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（一）主动公开</w:t>
      </w:r>
    </w:p>
    <w:p w14:paraId="19740F8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年在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前进区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政府办公室的指导下，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人社局围绕《中华人民共和国政府信息公开条例》要求，认真落实公开相关文件：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是加大减负稳岗扩就业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帮扶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政策宣传，扩大政策覆盖面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，区内企业招聘信息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落实遵守劳动法律法规企业诚信等级评价制度，对信誉良好的企业进行公示公开，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保证信息的知晓度和及时性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。三是前进区事业单位公开招聘的相关信息。</w:t>
      </w:r>
    </w:p>
    <w:p w14:paraId="650246F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（二）依申请公开</w:t>
      </w:r>
    </w:p>
    <w:p w14:paraId="12A790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未收到政府信息公开申请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未发生行政诉讼和行政复议。</w:t>
      </w:r>
    </w:p>
    <w:p w14:paraId="6699666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（三）政府信息管理</w:t>
      </w:r>
    </w:p>
    <w:p w14:paraId="65E4E5A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区人社局通过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政府网站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发布的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均严格按照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前进区政府信息公开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要求落实，成立人社局政务公开工作领导小组，由局长担任组长、分管副局长担任副组长，指定专人负责信息公开工作，保证信息发布工作的时效性、真实性、准确性。</w:t>
      </w:r>
    </w:p>
    <w:p w14:paraId="358CEBC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（四）政府信息公开平台建设</w:t>
      </w:r>
    </w:p>
    <w:p w14:paraId="4AB4C5D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2024年区人社局通过区政务网及微信平台媒体“前进新时代”发布各类信息140条，其中区政务网发布信息62条，涵盖公告公示、招聘等；微信平台媒体“前进新时代”发布信息78条。同时进一步优化就业服务功能，持续开展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公共就业服务专项活动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就业见习补贴申领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、惠企惠民政策宣传等人社工作信息公开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，提升人社工作服务效能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 w14:paraId="5E90C0F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（五）监督保障</w:t>
      </w:r>
    </w:p>
    <w:p w14:paraId="3ED4F2E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人社局严格执行《中华人民共和国政府信息公开条例》规定的主动公开范围和事项，学习掌握各类信息发布的最新要求和标准，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严格履行信息公开流程，确保政府信息公开工作落到实处。</w:t>
      </w:r>
    </w:p>
    <w:p w14:paraId="656A8E5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75" w:firstLineChars="200"/>
        <w:jc w:val="both"/>
        <w:textAlignment w:val="auto"/>
        <w:rPr>
          <w:rStyle w:val="5"/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4C09D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A81E0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 w14:paraId="6E87C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942E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0EF3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FC16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2738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 w14:paraId="222C9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40CD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9C4C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E496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759E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32B5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E136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9A5E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F903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D02F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2DF0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5A19C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 w14:paraId="23717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2050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B6F9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 w14:paraId="4D36E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85CE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87BB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8EDE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D6639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 w14:paraId="6BCDF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4068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3D2C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 w14:paraId="2299B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53F0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931A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F23D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3342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A01E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817A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8AC81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 w14:paraId="0B45F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E01E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FC00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 w14:paraId="4F2D9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20C3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50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315D32F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rPr>
          <w:rStyle w:val="5"/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3AF5BD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收到和处理政府信息公开申请情况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949"/>
        <w:gridCol w:w="3206"/>
        <w:gridCol w:w="689"/>
        <w:gridCol w:w="689"/>
        <w:gridCol w:w="689"/>
        <w:gridCol w:w="689"/>
        <w:gridCol w:w="689"/>
        <w:gridCol w:w="689"/>
        <w:gridCol w:w="689"/>
      </w:tblGrid>
      <w:tr w14:paraId="433310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C103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82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2D15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 w14:paraId="15CBC6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801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B5B6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44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199B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DFC9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3ADE5E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FA04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6C98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AC62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 w14:paraId="67BE24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B279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 w14:paraId="1218DA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B1B6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6D4E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3A13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112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84C4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FB8D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DB2F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CAB3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B250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AFF5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7F45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4A41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BDAE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578A5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2F3C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3FDF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F162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A4FC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ED7C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AC22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92D1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9449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29DEF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E446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DB6F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FCE9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5143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8A9A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E1E3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E046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EB7B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0D04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2C5E3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F672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3351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（二）部分公开（区分处理的，只计这一情形，不计其他情形）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6482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7FBA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E50C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39D3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ECE5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2493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E3F7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174D2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7573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38FA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E64BE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7282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F8B6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E521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5E15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1AF1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1B82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7381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96537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647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5BB6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74C41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EC47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1B10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59E4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0843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B958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8E83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B260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705A8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C20A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CEEB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906DB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5E82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09D4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EBC7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E681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BE65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739D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B0DC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F7657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F7F4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701C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BCA3A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5450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8919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96BB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2EBC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77DC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096E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C440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9BF95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CD7D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1A9C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5FA2B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733A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B9C8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8814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18F4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6302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2B51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0353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850CA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EB16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EAB7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3F7B2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E3F8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25F7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6AB9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1F71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CEB6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53C8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2EE1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85498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7407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9DC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4B9D8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4D65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106B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A3CD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4912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671B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F408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7486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433D8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E59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512B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8AB01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0EA1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17B2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1419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3368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5597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3914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B2EA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9ABEF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9F07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9B15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F575B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C0B1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8911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F736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4415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F47B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5B46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5E1B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4AC0A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27B4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E414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67598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D704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868C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AA73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3EBB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C30C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D807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EB99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318CC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FCA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33B6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400F8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B2F7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BB41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BF23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31A7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920D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529F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1764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48033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D646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E1A8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8CA0D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B54B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DB1B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3DF3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324D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6A2D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9217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C8CF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ACC40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F338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17A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FE258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DC59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7685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C7A6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D6DD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9711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1D51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DB20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6537A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7E1D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166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AFBCB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5265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DFF9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32DF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1E2F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653D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5799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02D1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17E32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CE37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66CB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1606C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5D81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DB0B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947E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A4C0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3E2C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B84C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AD52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122A9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F68B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24D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8794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F8CE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7447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AC64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60B6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B138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6373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BF51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E0223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1DB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9C85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0CFC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3CA1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6598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9E76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5227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09D1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9547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A7EF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C0611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8251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74D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6055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D51C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07E4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34D5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6BF7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B6AB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F2FA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96EC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A28FA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E6CF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8B4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C665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B899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1355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2DD4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07C4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BA46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CF6F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FEF0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AE8F7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2AF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7529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BC2C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69EB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0A3F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F4DA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D49D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528B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ECDB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4C189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799F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B7D0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8D3E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F4B5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96C9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E2F5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934A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6C54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133C8FE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14B5AAD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5DD5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62D6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 w14:paraId="156FBF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5DA2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F6EE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260C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225D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6E6E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1E70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C3B4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 w14:paraId="327F9B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1791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847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DB64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E4DA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93B1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933D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0923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9C75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BD73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783F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FEF4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B6D6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7413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1781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22DD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6A1F21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55C5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986B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738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2A1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DA0B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248D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82FE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6218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737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D3AD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ED9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75D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10E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161B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B9D3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0D0B7895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5E236D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72" w:firstLineChars="200"/>
        <w:jc w:val="both"/>
        <w:textAlignment w:val="auto"/>
        <w:rPr>
          <w:rStyle w:val="5"/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五、存在的主要问题及改进情况</w:t>
      </w:r>
    </w:p>
    <w:p w14:paraId="2500925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72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，我局政府信息公开工作开展较为顺利，但也存在一些问题和不足，主要是信息公开的内容有待进一步完善，信息更新还不够及时。为进一步做好我局信息公开工作，我们在今后的信息公开工作中将采取以下措施:一是着力推进队伍建设工作，加大针对政务公开工作人员的培训强度，促使其切实担当工作职责，全方位提升业务能力与专业素养，从而为政务公开工作筑牢坚实基础，助力工作高效优质开展。二是强化信息报送的沟通效能，对报送信息实施即时接收、迅速修改与严谨审核流程，保证信息精准扼要、易于理解，扩充丰富性。</w:t>
      </w:r>
    </w:p>
    <w:p w14:paraId="0F55BA8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72" w:firstLineChars="200"/>
        <w:jc w:val="both"/>
        <w:textAlignment w:val="auto"/>
        <w:rPr>
          <w:rStyle w:val="5"/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 w14:paraId="664C1E25">
      <w:pPr>
        <w:pStyle w:val="2"/>
        <w:widowControl/>
        <w:spacing w:before="0" w:beforeAutospacing="0" w:after="0" w:afterAutospacing="0" w:line="240" w:lineRule="auto"/>
        <w:ind w:firstLine="672"/>
        <w:jc w:val="both"/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2024年区人社局</w:t>
      </w: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无</w:t>
      </w: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收取信息处理费的情况。</w:t>
      </w:r>
    </w:p>
    <w:p w14:paraId="498136E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</w:p>
    <w:p w14:paraId="6BD0D83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</w:p>
    <w:p w14:paraId="1331C32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bookmarkStart w:id="0" w:name="_GoBack"/>
      <w:bookmarkEnd w:id="0"/>
    </w:p>
    <w:p w14:paraId="646BB8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 w:firstLine="3840" w:firstLineChars="120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前进区人力资源和社会保障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2025年1月23日</w:t>
      </w:r>
    </w:p>
    <w:p w14:paraId="48BFD032">
      <w:pPr>
        <w:pStyle w:val="2"/>
        <w:widowControl/>
        <w:spacing w:before="0" w:beforeAutospacing="0" w:after="0" w:afterAutospacing="0" w:line="520" w:lineRule="exact"/>
        <w:ind w:firstLine="672"/>
        <w:jc w:val="right"/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E072C77"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65FAC5A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ZWM0YzkzOWNhNTllOTBjZWU3YzQyNmViZjgxYmIifQ=="/>
  </w:docVars>
  <w:rsids>
    <w:rsidRoot w:val="00000000"/>
    <w:rsid w:val="00C72945"/>
    <w:rsid w:val="0473669A"/>
    <w:rsid w:val="0DAA10A5"/>
    <w:rsid w:val="0DF43DA5"/>
    <w:rsid w:val="191D3443"/>
    <w:rsid w:val="1BD9664A"/>
    <w:rsid w:val="23B62C40"/>
    <w:rsid w:val="32E74E6C"/>
    <w:rsid w:val="335C213C"/>
    <w:rsid w:val="359A777C"/>
    <w:rsid w:val="3A6A5526"/>
    <w:rsid w:val="3EAD6023"/>
    <w:rsid w:val="45B92C07"/>
    <w:rsid w:val="4D55569C"/>
    <w:rsid w:val="582E3749"/>
    <w:rsid w:val="5C6F42DB"/>
    <w:rsid w:val="670F6580"/>
    <w:rsid w:val="6A0E39DB"/>
    <w:rsid w:val="79EE5F19"/>
    <w:rsid w:val="7EF5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1878</Words>
  <Characters>1933</Characters>
  <Lines>0</Lines>
  <Paragraphs>0</Paragraphs>
  <TotalTime>16</TotalTime>
  <ScaleCrop>false</ScaleCrop>
  <LinksUpToDate>false</LinksUpToDate>
  <CharactersWithSpaces>1933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2024-01-11T01:57:00Z</dcterms:created>
  <dc:creator>Administrator</dc:creator>
  <cp:lastModifiedBy>叛逆到更年</cp:lastModifiedBy>
  <dcterms:modified xsi:type="dcterms:W3CDTF">2025-01-23T01:24:16Z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12715E3DBE744782BD312F33C1ADF0DB_13</vt:lpwstr>
  </property>
  <property fmtid="{D5CDD505-2E9C-101B-9397-08002B2CF9AE}" pid="4" name="KSOTemplateDocerSaveRecord">
    <vt:lpwstr>eyJoZGlkIjoiNGY4ZTY1ZjFhZmQyMGQ5ZTc4MmE1OTM2N2VmNjI4MDkiLCJ1c2VySWQiOiIzNTY1NDI0MDQifQ==</vt:lpwstr>
  </property>
</Properties>
</file>